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E584" w14:textId="77777777" w:rsidR="00E4467D" w:rsidRPr="00C01F27" w:rsidRDefault="00E4467D" w:rsidP="00E4467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01F2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Versenyzői</w:t>
      </w:r>
      <w:r w:rsidRPr="006D4D2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nyilatkozat </w:t>
      </w:r>
      <w:r w:rsidRPr="00C01F2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2020 évi Pest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C01F2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megyei Regionális döntőhöz</w:t>
      </w:r>
    </w:p>
    <w:p w14:paraId="7FE7E512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E4BE7EF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 kitöltésével igazolom, hogy gyermekemen az alábbi tünetek nem észlelhetők: </w:t>
      </w:r>
    </w:p>
    <w:p w14:paraId="410DBA87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B9ACE0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.…</w:t>
      </w:r>
      <w:proofErr w:type="gramEnd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 ………………… </w:t>
      </w:r>
    </w:p>
    <w:p w14:paraId="5C29F36D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06C8592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lakcíme:…</w:t>
      </w:r>
      <w:proofErr w:type="gramEnd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6E4D1E3C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8DC8BA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láz, ízületi fájdalom, hidegrázás, izomfájdalom</w:t>
      </w:r>
    </w:p>
    <w:p w14:paraId="1D5A54D3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ízérzékelés romlása</w:t>
      </w:r>
    </w:p>
    <w:p w14:paraId="2D74E08B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torokfájás, köhögés, felületes légzés, légszomj</w:t>
      </w:r>
    </w:p>
    <w:p w14:paraId="77D70FAE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hányás,</w:t>
      </w:r>
    </w:p>
    <w:p w14:paraId="10818897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hasmenés,</w:t>
      </w:r>
    </w:p>
    <w:p w14:paraId="5461BE6E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bőrkiütés, egyéb súlyosabb bőrelváltozás, bőrgennyesedés,</w:t>
      </w:r>
    </w:p>
    <w:p w14:paraId="44D356EE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sárgaság,</w:t>
      </w:r>
    </w:p>
    <w:p w14:paraId="7ABAC18C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nem észlelhető </w:t>
      </w:r>
      <w:proofErr w:type="spellStart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váladékozó</w:t>
      </w:r>
      <w:proofErr w:type="spellEnd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szembetegség, gennyes fül- és orrfolyás,</w:t>
      </w:r>
    </w:p>
    <w:p w14:paraId="69A016EF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észlelhető fáradság, rossz közérzet</w:t>
      </w:r>
    </w:p>
    <w:p w14:paraId="3D9CD16D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1B0D14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Került-e szoros kapcsolatba a gyermek az elmúlt 14 napban megerősítetten vagy valószínűsítetten új koronavírus fertőzött személlyel?</w:t>
      </w:r>
    </w:p>
    <w:p w14:paraId="5CD180DF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49C539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Egy háztartásban él új koronavírus fertőzött beteggel </w:t>
      </w:r>
    </w:p>
    <w:p w14:paraId="65201038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Személyes kapcsolatba került új koronavírus fertőzött beteggel </w:t>
      </w:r>
    </w:p>
    <w:p w14:paraId="1A1B1F92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Zárt légtérben tartózkodott új koronavírus fertőzött beteggel </w:t>
      </w:r>
    </w:p>
    <w:p w14:paraId="1D96D4BF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6C5969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továbbá, hogy fent nevezett gyermekem tetű- és rühmentes. </w:t>
      </w:r>
    </w:p>
    <w:p w14:paraId="5DAEE98F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kiállító törvényes képviselő neve: 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14:paraId="1A42F9AE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nyilatkozatot kiállító törvényes képviselő lakcíme: ** ……………………………………… </w:t>
      </w:r>
    </w:p>
    <w:p w14:paraId="16713CD0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kiállító törvényes képviselő telefonszáma: ………………………………</w:t>
      </w:r>
      <w:proofErr w:type="gramStart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36BEAC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8E6B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fent nevezett gyermekem a Törökbálint Sportközpont által szervezett Nyári Sporttábor 2020. elnevezésű, 2020. június 29-augusztus 14-ig szervezett táborozáshoz adtam ki. Büntetőjogi felelősségem tudatában kijelentem, hogy a fenti válaszaim a valóságnak megfelelnek. </w:t>
      </w:r>
    </w:p>
    <w:p w14:paraId="608D9914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3677FF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Törökbálint</w:t>
      </w: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2020. ……, </w:t>
      </w:r>
      <w:proofErr w:type="gramStart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……………………………………………………………………………… nyilatkozatot kiállító törvényes képviselő aláírása </w:t>
      </w:r>
    </w:p>
    <w:p w14:paraId="4BA64269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4E88A4" w14:textId="77777777" w:rsidR="00E4467D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Jelen nyilatkozatot a táborozást megelőző négy napon belül kell kiállítani, és azt a táborozás szervezője által megállapított határidőig, de legkésőbb a táborozás megkezdésekor részére át kell adni. </w:t>
      </w:r>
    </w:p>
    <w:p w14:paraId="13DCD4E5" w14:textId="77777777" w:rsidR="00E4467D" w:rsidRPr="00C01F27" w:rsidRDefault="00E4467D" w:rsidP="00E4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D27">
        <w:rPr>
          <w:rFonts w:ascii="Times New Roman" w:eastAsia="Times New Roman" w:hAnsi="Times New Roman" w:cs="Times New Roman"/>
          <w:sz w:val="24"/>
          <w:szCs w:val="24"/>
          <w:lang w:eastAsia="hu-HU"/>
        </w:rPr>
        <w:t>** Akkor kell kitölteni, ha nem azonos a gyermeknél megadott címmel.</w:t>
      </w:r>
    </w:p>
    <w:p w14:paraId="19F8FAD2" w14:textId="77777777" w:rsidR="00474872" w:rsidRDefault="00474872"/>
    <w:sectPr w:rsidR="0047487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1C73" w14:textId="77777777" w:rsidR="00671F94" w:rsidRDefault="00E4467D">
    <w:pPr>
      <w:pStyle w:val="lfej"/>
    </w:pPr>
    <w:r>
      <w:rPr>
        <w:noProof/>
        <w:lang w:eastAsia="hu-HU"/>
      </w:rPr>
      <w:drawing>
        <wp:inline distT="0" distB="0" distL="0" distR="0" wp14:anchorId="1453CD46" wp14:editId="6DF6B478">
          <wp:extent cx="1506464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355" cy="48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hu-HU"/>
      </w:rPr>
      <w:drawing>
        <wp:inline distT="0" distB="0" distL="0" distR="0" wp14:anchorId="2C7648B8" wp14:editId="50D08EB0">
          <wp:extent cx="1228725" cy="666101"/>
          <wp:effectExtent l="0" t="0" r="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0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hu-HU"/>
      </w:rPr>
      <w:drawing>
        <wp:inline distT="0" distB="0" distL="0" distR="0" wp14:anchorId="6BFED997" wp14:editId="2AEE6606">
          <wp:extent cx="1038158" cy="544072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551" cy="61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7D"/>
    <w:rsid w:val="00031FAC"/>
    <w:rsid w:val="001D309B"/>
    <w:rsid w:val="002D0750"/>
    <w:rsid w:val="00474872"/>
    <w:rsid w:val="004A7F72"/>
    <w:rsid w:val="00577A29"/>
    <w:rsid w:val="006510E4"/>
    <w:rsid w:val="006E2AE0"/>
    <w:rsid w:val="00773055"/>
    <w:rsid w:val="009D1365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4688"/>
  <w15:chartTrackingRefBased/>
  <w15:docId w15:val="{866EEF4E-D38B-4CFD-82A5-51D28DFD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46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Zita</dc:creator>
  <cp:keywords/>
  <dc:description/>
  <cp:lastModifiedBy>Szabó Zita</cp:lastModifiedBy>
  <cp:revision>1</cp:revision>
  <dcterms:created xsi:type="dcterms:W3CDTF">2020-09-08T07:42:00Z</dcterms:created>
  <dcterms:modified xsi:type="dcterms:W3CDTF">2020-09-08T07:43:00Z</dcterms:modified>
</cp:coreProperties>
</file>